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41" w:rsidRDefault="005D0741"/>
    <w:p w:rsidR="00847418" w:rsidRDefault="00847418"/>
    <w:p w:rsidR="00847418" w:rsidRDefault="003F1CD7">
      <w:r>
        <w:t xml:space="preserve">NIST Database says a shift of 0.9eV of </w:t>
      </w:r>
      <w:proofErr w:type="gramStart"/>
      <w:r>
        <w:t>Zn(</w:t>
      </w:r>
      <w:proofErr w:type="gramEnd"/>
      <w:r>
        <w:t>OH)2 compared to metallic Zn</w:t>
      </w:r>
    </w:p>
    <w:p w:rsidR="003F1CD7" w:rsidRDefault="003F1CD7">
      <w:hyperlink r:id="rId5" w:history="1">
        <w:r w:rsidRPr="009C2882">
          <w:rPr>
            <w:rStyle w:val="Hyperlink"/>
          </w:rPr>
          <w:t>http://srdata.nist.gov/xps/XPSDetailPage.aspx?AllDataNo=9097</w:t>
        </w:r>
      </w:hyperlink>
    </w:p>
    <w:p w:rsidR="003F1CD7" w:rsidRDefault="003F1CD7" w:rsidP="003F1CD7">
      <w:r>
        <w:t>Citation</w:t>
      </w:r>
      <w:proofErr w:type="gramStart"/>
      <w:r>
        <w:t>:</w:t>
      </w:r>
      <w:proofErr w:type="gramEnd"/>
      <w:r>
        <w:br/>
      </w:r>
      <w:r>
        <w:t xml:space="preserve">Author Name(s): </w:t>
      </w:r>
      <w:r>
        <w:tab/>
      </w:r>
      <w:proofErr w:type="spellStart"/>
      <w:r>
        <w:t>Dake</w:t>
      </w:r>
      <w:proofErr w:type="spellEnd"/>
      <w:r>
        <w:t xml:space="preserve"> L.S., Baer D.R., </w:t>
      </w:r>
      <w:proofErr w:type="spellStart"/>
      <w:r>
        <w:t>Zachara</w:t>
      </w:r>
      <w:proofErr w:type="spellEnd"/>
      <w:r>
        <w:t xml:space="preserve"> J.M.</w:t>
      </w:r>
      <w:r>
        <w:br/>
      </w:r>
      <w:r>
        <w:t xml:space="preserve">Journal: </w:t>
      </w:r>
      <w:r>
        <w:tab/>
        <w:t>Surf. Interface Anal. 14, 71 (1989)</w:t>
      </w:r>
    </w:p>
    <w:p w:rsidR="00847418" w:rsidRDefault="00847418"/>
    <w:p w:rsidR="005D0741" w:rsidRDefault="005D0741"/>
    <w:p w:rsidR="00847418" w:rsidRDefault="00847418">
      <w:r>
        <w:br w:type="page"/>
      </w:r>
    </w:p>
    <w:p w:rsidR="00113C6D" w:rsidRDefault="00CA2B67">
      <w:r>
        <w:lastRenderedPageBreak/>
        <w:t>Wagner Plot and modified Auger parameter:</w:t>
      </w:r>
    </w:p>
    <w:p w:rsidR="00CA2B67" w:rsidRDefault="00847418">
      <w:pPr>
        <w:rPr>
          <w:rFonts w:cstheme="minorHAnsi"/>
        </w:rPr>
      </w:pPr>
      <w:proofErr w:type="gramStart"/>
      <w:r>
        <w:t>modified</w:t>
      </w:r>
      <w:proofErr w:type="gramEnd"/>
      <w:r>
        <w:t xml:space="preserve"> </w:t>
      </w:r>
      <w:r w:rsidR="00CA2B67">
        <w:t xml:space="preserve">Auger parameter: </w:t>
      </w:r>
      <w:r>
        <w:rPr>
          <w:rFonts w:ascii="Symbol" w:hAnsi="Symbol"/>
        </w:rPr>
        <w:t></w:t>
      </w:r>
      <w:r>
        <w:rPr>
          <w:rFonts w:cstheme="minorHAnsi"/>
        </w:rPr>
        <w:t xml:space="preserve">’ = </w:t>
      </w:r>
      <w:proofErr w:type="spellStart"/>
      <w:r>
        <w:rPr>
          <w:rFonts w:cstheme="minorHAnsi"/>
        </w:rPr>
        <w:t>E</w:t>
      </w:r>
      <w:r w:rsidRPr="00847418">
        <w:rPr>
          <w:rFonts w:cstheme="minorHAnsi"/>
          <w:vertAlign w:val="subscript"/>
        </w:rPr>
        <w:t>kin</w:t>
      </w:r>
      <w:proofErr w:type="spellEnd"/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Augerelectron</w:t>
      </w:r>
      <w:proofErr w:type="spellEnd"/>
      <w:r>
        <w:rPr>
          <w:rFonts w:cstheme="minorHAnsi"/>
        </w:rPr>
        <w:t xml:space="preserve"> line) + </w:t>
      </w:r>
      <w:proofErr w:type="spellStart"/>
      <w:r>
        <w:rPr>
          <w:rFonts w:cstheme="minorHAnsi"/>
        </w:rPr>
        <w:t>E</w:t>
      </w:r>
      <w:r w:rsidRPr="00847418">
        <w:rPr>
          <w:rFonts w:cstheme="minorHAnsi"/>
          <w:vertAlign w:val="subscript"/>
        </w:rPr>
        <w:t>bind</w:t>
      </w:r>
      <w:proofErr w:type="spellEnd"/>
      <w:r>
        <w:rPr>
          <w:rFonts w:cstheme="minorHAnsi"/>
        </w:rPr>
        <w:t xml:space="preserve"> (Photoelectron line)</w:t>
      </w:r>
    </w:p>
    <w:p w:rsidR="00847418" w:rsidRPr="00847418" w:rsidRDefault="00847418">
      <w:pPr>
        <w:rPr>
          <w:rFonts w:cstheme="minorHAnsi"/>
        </w:rPr>
      </w:pPr>
      <w:proofErr w:type="gramStart"/>
      <w:r>
        <w:rPr>
          <w:rFonts w:cstheme="minorHAnsi"/>
        </w:rPr>
        <w:t>is</w:t>
      </w:r>
      <w:proofErr w:type="gramEnd"/>
      <w:r>
        <w:rPr>
          <w:rFonts w:cstheme="minorHAnsi"/>
        </w:rPr>
        <w:t xml:space="preserve"> a parameter resistant to experimental failures</w:t>
      </w:r>
    </w:p>
    <w:p w:rsidR="00113C6D" w:rsidRDefault="00113C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D0741" w:rsidTr="005D0741">
        <w:tc>
          <w:tcPr>
            <w:tcW w:w="9288" w:type="dxa"/>
          </w:tcPr>
          <w:p w:rsidR="005D0741" w:rsidRDefault="00113C6D" w:rsidP="005D0741">
            <w:pPr>
              <w:keepNext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5B0CB9" wp14:editId="1003BF05">
                      <wp:simplePos x="0" y="0"/>
                      <wp:positionH relativeFrom="column">
                        <wp:posOffset>3249295</wp:posOffset>
                      </wp:positionH>
                      <wp:positionV relativeFrom="paragraph">
                        <wp:posOffset>1678305</wp:posOffset>
                      </wp:positionV>
                      <wp:extent cx="97200" cy="97200"/>
                      <wp:effectExtent l="38100" t="38100" r="17145" b="55245"/>
                      <wp:wrapNone/>
                      <wp:docPr id="294" name="4-Point Star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00" cy="97200"/>
                              </a:xfrm>
                              <a:prstGeom prst="star4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7" coordsize="21600,21600" o:spt="187" adj="8100" path="m21600,10800l@2@3,10800,0@3@3,,10800@3@2,10800,21600@2@2xe">
                      <v:stroke joinstyle="miter"/>
                      <v:formulas>
                        <v:f eqn="sum 10800 0 #0"/>
                        <v:f eqn="prod @0 23170 32768"/>
                        <v:f eqn="sum @1 10800 0"/>
                        <v:f eqn="sum 10800 0 @1"/>
                      </v:formulas>
                      <v:path gradientshapeok="t" o:connecttype="rect" textboxrect="@3,@3,@2,@2"/>
                      <v:handles>
                        <v:h position="#0,center" xrange="0,10800"/>
                      </v:handles>
                    </v:shapetype>
                    <v:shape id="4-Point Star 294" o:spid="_x0000_s1026" type="#_x0000_t187" style="position:absolute;margin-left:255.85pt;margin-top:132.15pt;width:7.65pt;height:7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" filled="f" strokecolor="black [3213]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C3E3ED" wp14:editId="480BF561">
                      <wp:simplePos x="0" y="0"/>
                      <wp:positionH relativeFrom="column">
                        <wp:posOffset>4805895</wp:posOffset>
                      </wp:positionH>
                      <wp:positionV relativeFrom="paragraph">
                        <wp:posOffset>284499</wp:posOffset>
                      </wp:positionV>
                      <wp:extent cx="922655" cy="2474259"/>
                      <wp:effectExtent l="0" t="0" r="10795" b="2159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2655" cy="24742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E0D" w:rsidRDefault="00113C6D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 w:rsidRPr="00D10546">
                                    <w:pict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Picture 290" o:spid="_x0000_i1030" type="#_x0000_t75" style="width:8.6pt;height:7.5pt;visibility:visible;mso-wrap-style:square">
                                        <v:imagedata r:id="rId6" o:title=""/>
                                      </v:shape>
                                    </w:pict>
                                  </w:r>
                                  <w:r w:rsidR="00EE7E0D">
                                    <w:rPr>
                                      <w:noProof/>
                                    </w:rPr>
                                    <w:tab/>
                                    <w:t>Zn</w:t>
                                  </w:r>
                                </w:p>
                                <w:p w:rsidR="00EE7E0D" w:rsidRDefault="00043AE6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 w:rsidRPr="00D10546">
                                    <w:pict>
                                      <v:shape id="Picture 288" o:spid="_x0000_i1029" type="#_x0000_t75" style="width:7pt;height:7pt;visibility:visible;mso-wrap-style:square">
                                        <v:imagedata r:id="rId7" o:title=""/>
                                      </v:shape>
                                    </w:pict>
                                  </w:r>
                                  <w:r w:rsidR="00EE7E0D">
                                    <w:tab/>
                                  </w:r>
                                  <w:proofErr w:type="gramStart"/>
                                  <w:r w:rsidR="00EE7E0D">
                                    <w:t>Zn(</w:t>
                                  </w:r>
                                  <w:proofErr w:type="gramEnd"/>
                                  <w:r w:rsidR="00EE7E0D">
                                    <w:t>OH)</w:t>
                                  </w:r>
                                  <w:r w:rsidR="00EE7E0D" w:rsidRPr="00EE7E0D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  <w:p w:rsidR="00EE7E0D" w:rsidRDefault="00043AE6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 w:rsidRPr="00D10546">
                                    <w:pict>
                                      <v:shape id="Picture 29" o:spid="_x0000_i1031" type="#_x0000_t75" style="width:9.65pt;height:9.65pt;visibility:visible;mso-wrap-style:square" o:bullet="t">
                                        <v:imagedata r:id="rId8" o:title=""/>
                                      </v:shape>
                                    </w:pict>
                                  </w:r>
                                  <w:r w:rsidR="00EE7E0D">
                                    <w:tab/>
                                  </w:r>
                                  <w:proofErr w:type="spellStart"/>
                                  <w:r w:rsidR="00EE7E0D">
                                    <w:t>ZnO</w:t>
                                  </w:r>
                                  <w:proofErr w:type="spellEnd"/>
                                </w:p>
                                <w:p w:rsidR="00113C6D" w:rsidRDefault="00113C6D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843DA1F" wp14:editId="1E139681">
                                        <wp:extent cx="144000" cy="144000"/>
                                        <wp:effectExtent l="0" t="0" r="8890" b="8890"/>
                                        <wp:docPr id="299" name="Picture 29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4000" cy="14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ab/>
                                    <w:t>Al</w:t>
                                  </w:r>
                                  <w:r w:rsidRPr="00113C6D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ZnO</w:t>
                                  </w:r>
                                  <w:r w:rsidRPr="00113C6D"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</w:p>
                                <w:p w:rsidR="00EE7E0D" w:rsidRDefault="00043AE6" w:rsidP="00113C6D">
                                  <w:pPr>
                                    <w:pStyle w:val="Hyperlink"/>
                                    <w:tabs>
                                      <w:tab w:val="left" w:pos="426"/>
                                    </w:tabs>
                                  </w:pPr>
                                  <w:r w:rsidRPr="00D10546">
                                    <w:rPr>
                                      <w:noProof/>
                                    </w:rPr>
                                    <w:pict>
                                      <v:shape id="Picture 28" o:spid="_x0000_i1028" type="#_x0000_t75" style="width:9.65pt;height:9.65pt;visibility:visible;mso-wrap-style:square" o:bullet="t">
                                        <v:imagedata r:id="rId10" o:title=""/>
                                      </v:shape>
                                    </w:pict>
                                  </w:r>
                                  <w:r w:rsidR="00113C6D">
                                    <w:rPr>
                                      <w:noProof/>
                                    </w:rPr>
                                    <w:tab/>
                                    <w:t>fitted substance 1</w:t>
                                  </w:r>
                                </w:p>
                                <w:p w:rsidR="00043AE6" w:rsidRPr="00043AE6" w:rsidRDefault="00113C6D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425E9F" wp14:editId="5134A359">
                                        <wp:extent cx="122172" cy="108000"/>
                                        <wp:effectExtent l="0" t="0" r="0" b="6350"/>
                                        <wp:docPr id="298" name="Picture 29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2172" cy="10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ab/>
                                  </w:r>
                                  <w:proofErr w:type="gramStart"/>
                                  <w:r>
                                    <w:t>fitted</w:t>
                                  </w:r>
                                  <w:proofErr w:type="gramEnd"/>
                                  <w:r>
                                    <w:t xml:space="preserve"> substance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8.4pt;margin-top:22.4pt;width:72.65pt;height:19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">
                      <v:textbox>
                        <w:txbxContent>
                          <w:p w:rsidR="00EE7E0D" w:rsidRDefault="00113C6D" w:rsidP="00113C6D">
                            <w:pPr>
                              <w:tabs>
                                <w:tab w:val="left" w:pos="426"/>
                              </w:tabs>
                            </w:pPr>
                            <w:r w:rsidRPr="00D10546">
                              <w:pict>
                                <v:shape id="Picture 290" o:spid="_x0000_i1030" type="#_x0000_t75" style="width:8.6pt;height:7.5pt;visibility:visible;mso-wrap-style:square">
                                  <v:imagedata r:id="rId6" o:title=""/>
                                </v:shape>
                              </w:pict>
                            </w:r>
                            <w:r w:rsidR="00EE7E0D">
                              <w:rPr>
                                <w:noProof/>
                              </w:rPr>
                              <w:tab/>
                              <w:t>Zn</w:t>
                            </w:r>
                          </w:p>
                          <w:p w:rsidR="00EE7E0D" w:rsidRDefault="00043AE6" w:rsidP="00113C6D">
                            <w:pPr>
                              <w:tabs>
                                <w:tab w:val="left" w:pos="426"/>
                              </w:tabs>
                            </w:pPr>
                            <w:r w:rsidRPr="00D10546">
                              <w:pict>
                                <v:shape id="Picture 288" o:spid="_x0000_i1029" type="#_x0000_t75" style="width:7pt;height:7pt;visibility:visible;mso-wrap-style:square">
                                  <v:imagedata r:id="rId7" o:title=""/>
                                </v:shape>
                              </w:pict>
                            </w:r>
                            <w:r w:rsidR="00EE7E0D">
                              <w:tab/>
                            </w:r>
                            <w:proofErr w:type="gramStart"/>
                            <w:r w:rsidR="00EE7E0D">
                              <w:t>Zn(</w:t>
                            </w:r>
                            <w:proofErr w:type="gramEnd"/>
                            <w:r w:rsidR="00EE7E0D">
                              <w:t>OH)</w:t>
                            </w:r>
                            <w:r w:rsidR="00EE7E0D" w:rsidRPr="00EE7E0D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  <w:p w:rsidR="00EE7E0D" w:rsidRDefault="00043AE6" w:rsidP="00113C6D">
                            <w:pPr>
                              <w:tabs>
                                <w:tab w:val="left" w:pos="426"/>
                              </w:tabs>
                            </w:pPr>
                            <w:r w:rsidRPr="00D10546">
                              <w:pict>
                                <v:shape id="Picture 29" o:spid="_x0000_i1031" type="#_x0000_t75" style="width:9.65pt;height:9.65pt;visibility:visible;mso-wrap-style:square" o:bullet="t">
                                  <v:imagedata r:id="rId8" o:title=""/>
                                </v:shape>
                              </w:pict>
                            </w:r>
                            <w:r w:rsidR="00EE7E0D">
                              <w:tab/>
                            </w:r>
                            <w:proofErr w:type="spellStart"/>
                            <w:r w:rsidR="00EE7E0D">
                              <w:t>ZnO</w:t>
                            </w:r>
                            <w:proofErr w:type="spellEnd"/>
                          </w:p>
                          <w:p w:rsidR="00113C6D" w:rsidRDefault="00113C6D" w:rsidP="00113C6D">
                            <w:pPr>
                              <w:tabs>
                                <w:tab w:val="left" w:pos="426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43DA1F" wp14:editId="1E139681">
                                  <wp:extent cx="144000" cy="144000"/>
                                  <wp:effectExtent l="0" t="0" r="8890" b="8890"/>
                                  <wp:docPr id="299" name="Picture 2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" cy="14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  <w:t>Al</w:t>
                            </w:r>
                            <w:r w:rsidRPr="00113C6D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ZnO</w:t>
                            </w:r>
                            <w:r w:rsidRPr="00113C6D">
                              <w:rPr>
                                <w:vertAlign w:val="subscript"/>
                              </w:rPr>
                              <w:t>4</w:t>
                            </w:r>
                          </w:p>
                          <w:p w:rsidR="00EE7E0D" w:rsidRDefault="00043AE6" w:rsidP="00113C6D">
                            <w:pPr>
                              <w:pStyle w:val="Hyperlink"/>
                              <w:tabs>
                                <w:tab w:val="left" w:pos="426"/>
                              </w:tabs>
                            </w:pPr>
                            <w:r w:rsidRPr="00D10546">
                              <w:rPr>
                                <w:noProof/>
                              </w:rPr>
                              <w:pict>
                                <v:shape id="Picture 28" o:spid="_x0000_i1028" type="#_x0000_t75" style="width:9.65pt;height:9.65pt;visibility:visible;mso-wrap-style:square" o:bullet="t">
                                  <v:imagedata r:id="rId10" o:title=""/>
                                </v:shape>
                              </w:pict>
                            </w:r>
                            <w:r w:rsidR="00113C6D">
                              <w:rPr>
                                <w:noProof/>
                              </w:rPr>
                              <w:tab/>
                              <w:t>fitted substance 1</w:t>
                            </w:r>
                          </w:p>
                          <w:p w:rsidR="00043AE6" w:rsidRPr="00043AE6" w:rsidRDefault="00113C6D" w:rsidP="00113C6D">
                            <w:pPr>
                              <w:tabs>
                                <w:tab w:val="left" w:pos="426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425E9F" wp14:editId="5134A359">
                                  <wp:extent cx="122172" cy="108000"/>
                                  <wp:effectExtent l="0" t="0" r="0" b="6350"/>
                                  <wp:docPr id="298" name="Picture 2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172" cy="10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proofErr w:type="gramStart"/>
                            <w:r>
                              <w:t>fitted</w:t>
                            </w:r>
                            <w:proofErr w:type="gramEnd"/>
                            <w:r>
                              <w:t xml:space="preserve"> substance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3AE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D174DD" wp14:editId="377D07F8">
                      <wp:simplePos x="0" y="0"/>
                      <wp:positionH relativeFrom="column">
                        <wp:posOffset>3337616</wp:posOffset>
                      </wp:positionH>
                      <wp:positionV relativeFrom="paragraph">
                        <wp:posOffset>838200</wp:posOffset>
                      </wp:positionV>
                      <wp:extent cx="140335" cy="120650"/>
                      <wp:effectExtent l="0" t="0" r="12065" b="12700"/>
                      <wp:wrapNone/>
                      <wp:docPr id="16" name="Hexago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335" cy="120650"/>
                              </a:xfrm>
                              <a:prstGeom prst="hexagon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16" o:spid="_x0000_s1026" type="#_x0000_t9" style="position:absolute;margin-left:262.8pt;margin-top:66pt;width:11.05pt;height: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" adj="4643" filled="f" strokecolor="red" strokeweight="1.5pt"/>
                  </w:pict>
                </mc:Fallback>
              </mc:AlternateContent>
            </w:r>
            <w:r w:rsidR="00043AE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A78C16" wp14:editId="00B5FD6A">
                      <wp:simplePos x="0" y="0"/>
                      <wp:positionH relativeFrom="column">
                        <wp:posOffset>2427026</wp:posOffset>
                      </wp:positionH>
                      <wp:positionV relativeFrom="paragraph">
                        <wp:posOffset>1878330</wp:posOffset>
                      </wp:positionV>
                      <wp:extent cx="155575" cy="155575"/>
                      <wp:effectExtent l="0" t="0" r="15875" b="15875"/>
                      <wp:wrapNone/>
                      <wp:docPr id="15" name="Diamond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575" cy="155575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15" o:spid="_x0000_s1026" type="#_x0000_t4" style="position:absolute;margin-left:191.1pt;margin-top:147.9pt;width:12.25pt;height:1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" filled="f" strokecolor="red" strokeweight="2pt"/>
                  </w:pict>
                </mc:Fallback>
              </mc:AlternateContent>
            </w:r>
            <w:r w:rsidR="00EE7E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C781AE" wp14:editId="60C6D690">
                      <wp:simplePos x="0" y="0"/>
                      <wp:positionH relativeFrom="column">
                        <wp:posOffset>3245637</wp:posOffset>
                      </wp:positionH>
                      <wp:positionV relativeFrom="paragraph">
                        <wp:posOffset>779780</wp:posOffset>
                      </wp:positionV>
                      <wp:extent cx="118799" cy="102413"/>
                      <wp:effectExtent l="0" t="0" r="14605" b="12065"/>
                      <wp:wrapNone/>
                      <wp:docPr id="4" name="Isosceles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799" cy="102413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4" o:spid="_x0000_s1026" type="#_x0000_t5" style="position:absolute;margin-left:255.55pt;margin-top:61.4pt;width:9.35pt;height:8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" filled="f" strokecolor="black [3213]" strokeweight="1.5pt"/>
                  </w:pict>
                </mc:Fallback>
              </mc:AlternateContent>
            </w:r>
            <w:r w:rsidR="00EE7E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223C43" wp14:editId="076EAA0A">
                      <wp:simplePos x="0" y="0"/>
                      <wp:positionH relativeFrom="column">
                        <wp:posOffset>3166694</wp:posOffset>
                      </wp:positionH>
                      <wp:positionV relativeFrom="paragraph">
                        <wp:posOffset>1552194</wp:posOffset>
                      </wp:positionV>
                      <wp:extent cx="98755" cy="98755"/>
                      <wp:effectExtent l="0" t="0" r="15875" b="158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755" cy="9875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249.35pt;margin-top:122.2pt;width:7.8pt;height:7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" filled="f" strokecolor="black [3213]" strokeweight="1.5pt"/>
                  </w:pict>
                </mc:Fallback>
              </mc:AlternateContent>
            </w:r>
            <w:r w:rsidR="00EE7E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DF0FD" wp14:editId="6992EBF4">
                      <wp:simplePos x="0" y="0"/>
                      <wp:positionH relativeFrom="column">
                        <wp:posOffset>2697963</wp:posOffset>
                      </wp:positionH>
                      <wp:positionV relativeFrom="paragraph">
                        <wp:posOffset>1877695</wp:posOffset>
                      </wp:positionV>
                      <wp:extent cx="123787" cy="123787"/>
                      <wp:effectExtent l="0" t="0" r="10160" b="1016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787" cy="123787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" o:spid="_x0000_s1026" style="position:absolute;margin-left:212.45pt;margin-top:147.85pt;width:9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" filled="f" strokecolor="black [3213]" strokeweight="1.5pt"/>
                  </w:pict>
                </mc:Fallback>
              </mc:AlternateContent>
            </w:r>
            <w:r w:rsidR="005D0741">
              <w:object w:dxaOrig="6508" w:dyaOrig="4567">
                <v:shape id="_x0000_i1025" type="#_x0000_t75" style="width:325.6pt;height:228.35pt" o:ole="">
                  <v:imagedata r:id="rId12" o:title=""/>
                </v:shape>
                <o:OLEObject Type="Embed" ProgID="Origin50.Graph" ShapeID="_x0000_i1025" DrawAspect="Content" ObjectID="_1381932625" r:id="rId13"/>
              </w:object>
            </w:r>
          </w:p>
        </w:tc>
      </w:tr>
      <w:tr w:rsidR="005D0741" w:rsidTr="005D0741">
        <w:tc>
          <w:tcPr>
            <w:tcW w:w="9288" w:type="dxa"/>
          </w:tcPr>
          <w:p w:rsidR="005D0741" w:rsidRDefault="005D0741" w:rsidP="00847418">
            <w:r>
              <w:t xml:space="preserve">Fig. </w:t>
            </w:r>
            <w:r>
              <w:fldChar w:fldCharType="begin"/>
            </w:r>
            <w:r>
              <w:instrText xml:space="preserve"> SEQ Fig.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 xml:space="preserve">: </w:t>
            </w:r>
            <w:r w:rsidR="00113C6D">
              <w:t>Wagner plot</w:t>
            </w:r>
            <w:r w:rsidR="00847418">
              <w:t>; black symbols represent values for modified Auger parameter</w:t>
            </w:r>
            <w:r w:rsidR="00847418" w:rsidRPr="00847418">
              <w:t xml:space="preserve"> </w:t>
            </w:r>
            <w:r w:rsidR="00847418">
              <w:rPr>
                <w:rFonts w:ascii="Symbol" w:hAnsi="Symbol"/>
              </w:rPr>
              <w:t></w:t>
            </w:r>
            <w:r w:rsidR="00847418" w:rsidRPr="00847418">
              <w:t>’</w:t>
            </w:r>
            <w:r w:rsidR="00847418">
              <w:t xml:space="preserve"> from NIST database</w:t>
            </w:r>
            <w:r w:rsidR="00672627">
              <w:t>; red symbols represent calculated Auger parameters from fitted peaks on the Zn 2p scans of sample 2</w:t>
            </w:r>
          </w:p>
          <w:p w:rsidR="00A12991" w:rsidRDefault="00672627" w:rsidP="00847418">
            <w:r>
              <w:t xml:space="preserve">Source: </w:t>
            </w:r>
            <w:r w:rsidR="00A12991" w:rsidRPr="00A12991">
              <w:t>http://srdata.nist.gov/xps/drawWagnerPlot.aspx?Elm=Al&amp;SelML=Al%7cAl%28OH%293%7cAl2O3%7cAl2O3%2fAl%7cAl2OSiO4%7cAl2Si4O10%28OH%292%7cAl4Si4O10%28OH%298%7cAlAs%7cAlN%7cAlO%28OH%29%7cAlxO%7c</w:t>
            </w:r>
          </w:p>
        </w:tc>
      </w:tr>
    </w:tbl>
    <w:p w:rsidR="00FC74AE" w:rsidRDefault="00FC74AE"/>
    <w:p w:rsidR="00AB3081" w:rsidRDefault="00AB3081"/>
    <w:p w:rsidR="00AB3081" w:rsidRDefault="00AB30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B3081" w:rsidTr="005D0741">
        <w:tc>
          <w:tcPr>
            <w:tcW w:w="9288" w:type="dxa"/>
          </w:tcPr>
          <w:p w:rsidR="00AB3081" w:rsidRDefault="00607D89" w:rsidP="005D0741">
            <w:pPr>
              <w:keepNext/>
              <w:jc w:val="center"/>
            </w:pPr>
            <w:r>
              <w:object w:dxaOrig="6508" w:dyaOrig="4567">
                <v:shape id="_x0000_i1026" type="#_x0000_t75" style="width:325.6pt;height:228.35pt" o:ole="">
                  <v:imagedata r:id="rId14" o:title=""/>
                </v:shape>
                <o:OLEObject Type="Embed" ProgID="Origin50.Graph" ShapeID="_x0000_i1026" DrawAspect="Content" ObjectID="_1381932626" r:id="rId15"/>
              </w:object>
            </w:r>
          </w:p>
        </w:tc>
      </w:tr>
      <w:tr w:rsidR="00AB3081" w:rsidTr="005D0741">
        <w:tc>
          <w:tcPr>
            <w:tcW w:w="9288" w:type="dxa"/>
          </w:tcPr>
          <w:p w:rsidR="00AB3081" w:rsidRDefault="00AB3081" w:rsidP="001B4D38">
            <w:r>
              <w:t xml:space="preserve">Fig. </w:t>
            </w:r>
            <w:r>
              <w:fldChar w:fldCharType="begin"/>
            </w:r>
            <w:r>
              <w:instrText xml:space="preserve"> SEQ Fig. \* ARABIC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t>: sample 2</w:t>
            </w:r>
            <w:r w:rsidR="001B4D38">
              <w:rPr>
                <w:lang w:val="de-DE"/>
              </w:rPr>
              <w:t>;</w:t>
            </w:r>
            <w:r>
              <w:t xml:space="preserve"> chemical composition in at.% from </w:t>
            </w:r>
            <w:r w:rsidR="00607D89">
              <w:t xml:space="preserve">XPS </w:t>
            </w:r>
            <w:r>
              <w:t>survey scan peak fitting</w:t>
            </w:r>
            <w:r w:rsidR="00607D89">
              <w:t xml:space="preserve"> using only photoelectron peaks: Al (2p,</w:t>
            </w:r>
            <w:r w:rsidR="00607D89" w:rsidRPr="00607D89">
              <w:t xml:space="preserve"> 2s 1</w:t>
            </w:r>
            <w:r w:rsidR="00607D89">
              <w:t>/2,</w:t>
            </w:r>
            <w:r w:rsidR="00607D89" w:rsidRPr="00607D89">
              <w:t xml:space="preserve"> 2s 3</w:t>
            </w:r>
            <w:r w:rsidR="00607D89">
              <w:t xml:space="preserve">/2) </w:t>
            </w:r>
            <w:r w:rsidR="00607D89" w:rsidRPr="00607D89">
              <w:t xml:space="preserve">C </w:t>
            </w:r>
            <w:r w:rsidR="00607D89">
              <w:t>(</w:t>
            </w:r>
            <w:r w:rsidR="00607D89" w:rsidRPr="00607D89">
              <w:t>1s</w:t>
            </w:r>
            <w:r w:rsidR="00607D89">
              <w:t xml:space="preserve">), </w:t>
            </w:r>
            <w:r w:rsidR="00607D89" w:rsidRPr="00607D89">
              <w:t>O</w:t>
            </w:r>
            <w:r w:rsidR="00607D89">
              <w:t xml:space="preserve"> (</w:t>
            </w:r>
            <w:r w:rsidR="00607D89" w:rsidRPr="00607D89">
              <w:t>1s</w:t>
            </w:r>
            <w:r w:rsidR="00607D89">
              <w:t xml:space="preserve">), </w:t>
            </w:r>
            <w:r w:rsidR="00607D89" w:rsidRPr="00607D89">
              <w:t xml:space="preserve">Zn </w:t>
            </w:r>
            <w:r w:rsidR="00607D89">
              <w:t>(</w:t>
            </w:r>
            <w:r w:rsidR="00607D89" w:rsidRPr="00607D89">
              <w:t>2p 1</w:t>
            </w:r>
            <w:r w:rsidR="00607D89">
              <w:t>/2</w:t>
            </w:r>
            <w:r w:rsidR="00607D89">
              <w:t xml:space="preserve">, </w:t>
            </w:r>
            <w:r w:rsidR="00607D89" w:rsidRPr="00607D89">
              <w:t xml:space="preserve">2p </w:t>
            </w:r>
            <w:r w:rsidR="00607D89" w:rsidRPr="00607D89">
              <w:t>3</w:t>
            </w:r>
            <w:r w:rsidR="00607D89">
              <w:t>/2</w:t>
            </w:r>
            <w:r w:rsidR="00607D89">
              <w:t xml:space="preserve">, </w:t>
            </w:r>
            <w:r w:rsidR="00607D89" w:rsidRPr="00607D89">
              <w:t>3p</w:t>
            </w:r>
            <w:r w:rsidR="00607D89">
              <w:t>)</w:t>
            </w:r>
          </w:p>
        </w:tc>
      </w:tr>
    </w:tbl>
    <w:p w:rsidR="00AB3081" w:rsidRDefault="00AB3081"/>
    <w:p w:rsidR="001B4D38" w:rsidRDefault="001B4D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B4D38" w:rsidTr="005D0741">
        <w:tc>
          <w:tcPr>
            <w:tcW w:w="9288" w:type="dxa"/>
          </w:tcPr>
          <w:p w:rsidR="001B4D38" w:rsidRDefault="00C83506" w:rsidP="005D0741">
            <w:pPr>
              <w:keepNext/>
              <w:jc w:val="center"/>
            </w:pPr>
            <w:r>
              <w:object w:dxaOrig="6508" w:dyaOrig="4567">
                <v:shape id="_x0000_i1027" type="#_x0000_t75" style="width:325.6pt;height:228.35pt" o:ole="">
                  <v:imagedata r:id="rId16" o:title=""/>
                </v:shape>
                <o:OLEObject Type="Embed" ProgID="Origin50.Graph" ShapeID="_x0000_i1027" DrawAspect="Content" ObjectID="_1381932627" r:id="rId17"/>
              </w:object>
            </w:r>
          </w:p>
        </w:tc>
      </w:tr>
      <w:tr w:rsidR="001B4D38" w:rsidTr="005D0741">
        <w:tc>
          <w:tcPr>
            <w:tcW w:w="9288" w:type="dxa"/>
          </w:tcPr>
          <w:p w:rsidR="001B4D38" w:rsidRDefault="001B4D38" w:rsidP="00C83506">
            <w:r>
              <w:t xml:space="preserve">Fig. </w:t>
            </w:r>
            <w:r>
              <w:fldChar w:fldCharType="begin"/>
            </w:r>
            <w:r>
              <w:instrText xml:space="preserve"> SEQ Fig. \* ARABIC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  <w:r>
              <w:t xml:space="preserve">: </w:t>
            </w:r>
            <w:r w:rsidR="00C83506">
              <w:t xml:space="preserve">percentage of different fitted chemical states; for Zn data the 2p region has been quantified; the ratios of the Zn 2p 3/2 and </w:t>
            </w:r>
            <w:r w:rsidR="00C83506">
              <w:t>Zn 2p</w:t>
            </w:r>
            <w:r w:rsidR="00C83506">
              <w:t xml:space="preserve"> 1/2 oxide peaks are 0.5 +/- 0.1   which is in good agreement with the orbital theory; </w:t>
            </w:r>
            <w:bookmarkStart w:id="0" w:name="_GoBack"/>
            <w:bookmarkEnd w:id="0"/>
            <w:r w:rsidR="00C83506">
              <w:t xml:space="preserve">is very noisy; </w:t>
            </w:r>
          </w:p>
        </w:tc>
      </w:tr>
    </w:tbl>
    <w:p w:rsidR="001B4D38" w:rsidRDefault="001B4D38"/>
    <w:sectPr w:rsidR="001B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41"/>
    <w:rsid w:val="00043AE6"/>
    <w:rsid w:val="00113C6D"/>
    <w:rsid w:val="001B4D38"/>
    <w:rsid w:val="003F1CD7"/>
    <w:rsid w:val="005D0741"/>
    <w:rsid w:val="00607D89"/>
    <w:rsid w:val="00672627"/>
    <w:rsid w:val="006E62A4"/>
    <w:rsid w:val="00847418"/>
    <w:rsid w:val="00A12991"/>
    <w:rsid w:val="00AB3081"/>
    <w:rsid w:val="00B66C48"/>
    <w:rsid w:val="00C83506"/>
    <w:rsid w:val="00CA2B67"/>
    <w:rsid w:val="00D45D8C"/>
    <w:rsid w:val="00E73662"/>
    <w:rsid w:val="00EE7E0D"/>
    <w:rsid w:val="00FC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74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D074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F1C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74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D074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F1C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6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srdata.nist.gov/xps/XPSDetailPage.aspx?AllDataNo=9097" TargetMode="External"/><Relationship Id="rId15" Type="http://schemas.openxmlformats.org/officeDocument/2006/relationships/oleObject" Target="embeddings/oleObject2.bin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NTNU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Franke</dc:creator>
  <cp:keywords/>
  <dc:description/>
  <cp:lastModifiedBy>David Franke</cp:lastModifiedBy>
  <cp:revision>4</cp:revision>
  <dcterms:created xsi:type="dcterms:W3CDTF">2011-11-01T06:42:00Z</dcterms:created>
  <dcterms:modified xsi:type="dcterms:W3CDTF">2011-11-04T16:23:00Z</dcterms:modified>
</cp:coreProperties>
</file>